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E8" w:rsidRDefault="00474CDA" w:rsidP="00474CDA">
      <w:pPr>
        <w:pStyle w:val="a3"/>
        <w:numPr>
          <w:ilvl w:val="0"/>
          <w:numId w:val="1"/>
        </w:numPr>
        <w:ind w:firstLineChars="0"/>
      </w:pPr>
      <w:bookmarkStart w:id="0" w:name="_GoBack"/>
      <w:r>
        <w:rPr>
          <w:rFonts w:hint="eastAsia"/>
        </w:rPr>
        <w:t>浏览器（</w:t>
      </w:r>
      <w:r>
        <w:rPr>
          <w:rFonts w:hint="eastAsia"/>
        </w:rPr>
        <w:t>IE</w:t>
      </w:r>
      <w:r>
        <w:rPr>
          <w:rFonts w:hint="eastAsia"/>
        </w:rPr>
        <w:t>）输入</w:t>
      </w:r>
      <w:hyperlink r:id="rId7" w:history="1">
        <w:r w:rsidRPr="00FF03C5">
          <w:rPr>
            <w:rStyle w:val="a4"/>
            <w:rFonts w:hint="eastAsia"/>
          </w:rPr>
          <w:t>www.gzhmu.edu.cn</w:t>
        </w:r>
      </w:hyperlink>
    </w:p>
    <w:p w:rsidR="00474CDA" w:rsidRDefault="00474CDA" w:rsidP="00474CDA">
      <w:pPr>
        <w:pStyle w:val="a3"/>
        <w:numPr>
          <w:ilvl w:val="0"/>
          <w:numId w:val="1"/>
        </w:numPr>
        <w:ind w:firstLineChars="0"/>
      </w:pPr>
      <w:r>
        <w:t>点击网上办公，输入帐号密码。</w:t>
      </w:r>
    </w:p>
    <w:p w:rsidR="00474CDA" w:rsidRDefault="00474CDA" w:rsidP="00474CDA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2419514" cy="19907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148" cy="199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81555" cy="1990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489" cy="2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DA" w:rsidRDefault="00474CDA" w:rsidP="00474C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点击“学生</w:t>
      </w:r>
      <w:r>
        <w:rPr>
          <w:rFonts w:hint="eastAsia"/>
        </w:rPr>
        <w:t>OA</w:t>
      </w:r>
      <w:r>
        <w:rPr>
          <w:rFonts w:hint="eastAsia"/>
        </w:rPr>
        <w:t>”</w:t>
      </w:r>
    </w:p>
    <w:p w:rsidR="00474CDA" w:rsidRDefault="00474CDA" w:rsidP="00474CDA">
      <w:pPr>
        <w:pStyle w:val="a3"/>
        <w:ind w:left="360" w:firstLineChars="0" w:firstLine="0"/>
      </w:pPr>
      <w:r>
        <w:rPr>
          <w:noProof/>
        </w:rPr>
        <w:drawing>
          <wp:inline distT="0" distB="0" distL="0" distR="0">
            <wp:extent cx="4758519" cy="2647950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309" cy="265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DA" w:rsidRDefault="00474CDA" w:rsidP="00474CD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点击“发起申请”，启动流程。</w:t>
      </w:r>
    </w:p>
    <w:p w:rsidR="00474CDA" w:rsidRDefault="00F954D0" w:rsidP="00474CDA">
      <w:r>
        <w:rPr>
          <w:noProof/>
        </w:rPr>
        <w:drawing>
          <wp:inline distT="0" distB="0" distL="0" distR="0">
            <wp:extent cx="5274310" cy="14617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DA" w:rsidRDefault="00F954D0" w:rsidP="00F954D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填写相关信息后，点击“项目组其他成员验收”，选择对应的人员即可。</w:t>
      </w:r>
    </w:p>
    <w:p w:rsidR="00954A49" w:rsidRDefault="00F954D0" w:rsidP="001A6FA2">
      <w:pPr>
        <w:pStyle w:val="a3"/>
        <w:ind w:left="360"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3857625" cy="426050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817" cy="43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A1" w:rsidRDefault="00B61AA1" w:rsidP="00F954D0">
      <w:pPr>
        <w:pStyle w:val="a3"/>
        <w:ind w:left="360" w:firstLineChars="0" w:firstLine="0"/>
      </w:pPr>
    </w:p>
    <w:p w:rsidR="00954A49" w:rsidRDefault="00954A49" w:rsidP="00B61AA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选择执行人</w:t>
      </w:r>
      <w:r w:rsidR="00067BCA">
        <w:rPr>
          <w:rFonts w:hint="eastAsia"/>
        </w:rPr>
        <w:t>：搜索姓名后，点击左侧列表中的姓名，点添加按钮，</w:t>
      </w:r>
      <w:r w:rsidR="00C50A45">
        <w:rPr>
          <w:rFonts w:hint="eastAsia"/>
        </w:rPr>
        <w:t>之后</w:t>
      </w:r>
      <w:r w:rsidR="00067BCA">
        <w:rPr>
          <w:rFonts w:hint="eastAsia"/>
        </w:rPr>
        <w:t>确定</w:t>
      </w:r>
      <w:r w:rsidR="00C50A45">
        <w:rPr>
          <w:rFonts w:hint="eastAsia"/>
        </w:rPr>
        <w:t>；</w:t>
      </w:r>
    </w:p>
    <w:p w:rsidR="00954A49" w:rsidRDefault="00954A49" w:rsidP="001A6FA2">
      <w:pPr>
        <w:pStyle w:val="a3"/>
        <w:ind w:left="360" w:firstLineChars="0" w:firstLine="0"/>
        <w:jc w:val="center"/>
      </w:pPr>
      <w:r>
        <w:rPr>
          <w:rFonts w:hint="eastAsia"/>
          <w:noProof/>
        </w:rPr>
        <w:drawing>
          <wp:inline distT="0" distB="0" distL="0" distR="0">
            <wp:extent cx="3914775" cy="3667125"/>
            <wp:effectExtent l="0" t="0" r="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34" cy="36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A1" w:rsidRDefault="00B61AA1" w:rsidP="00F954D0">
      <w:pPr>
        <w:pStyle w:val="a3"/>
        <w:ind w:left="360" w:firstLineChars="0" w:firstLine="0"/>
      </w:pPr>
    </w:p>
    <w:p w:rsidR="00B61AA1" w:rsidRDefault="00B61AA1" w:rsidP="00B61AA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填写审批意见</w:t>
      </w:r>
      <w:r w:rsidR="00273FF0">
        <w:rPr>
          <w:rFonts w:hint="eastAsia"/>
        </w:rPr>
        <w:t>后，选择下一步走向</w:t>
      </w:r>
    </w:p>
    <w:p w:rsidR="00B61AA1" w:rsidRDefault="00B61AA1" w:rsidP="001A6FA2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147525" cy="3448050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890" cy="345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723" w:rsidRDefault="00453723" w:rsidP="00B61AA1">
      <w:pPr>
        <w:pStyle w:val="a3"/>
        <w:ind w:left="360" w:firstLineChars="0" w:firstLine="0"/>
      </w:pPr>
    </w:p>
    <w:p w:rsidR="00453723" w:rsidRDefault="00453723" w:rsidP="001A6FA2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835307" cy="22098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18" cy="221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F954D0" w:rsidRDefault="00F954D0" w:rsidP="00F954D0">
      <w:pPr>
        <w:pStyle w:val="a3"/>
        <w:ind w:left="360" w:firstLineChars="0" w:firstLine="0"/>
      </w:pPr>
    </w:p>
    <w:sectPr w:rsidR="00F954D0" w:rsidSect="0059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30" w:rsidRDefault="00B95630" w:rsidP="00954A49">
      <w:r>
        <w:separator/>
      </w:r>
    </w:p>
  </w:endnote>
  <w:endnote w:type="continuationSeparator" w:id="0">
    <w:p w:rsidR="00B95630" w:rsidRDefault="00B95630" w:rsidP="0095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30" w:rsidRDefault="00B95630" w:rsidP="00954A49">
      <w:r>
        <w:separator/>
      </w:r>
    </w:p>
  </w:footnote>
  <w:footnote w:type="continuationSeparator" w:id="0">
    <w:p w:rsidR="00B95630" w:rsidRDefault="00B95630" w:rsidP="0095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62B"/>
    <w:multiLevelType w:val="hybridMultilevel"/>
    <w:tmpl w:val="6340FDFC"/>
    <w:lvl w:ilvl="0" w:tplc="E7C049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7E04"/>
    <w:rsid w:val="00067BCA"/>
    <w:rsid w:val="00134718"/>
    <w:rsid w:val="001A6FA2"/>
    <w:rsid w:val="00273FF0"/>
    <w:rsid w:val="0027558C"/>
    <w:rsid w:val="003862E8"/>
    <w:rsid w:val="00442024"/>
    <w:rsid w:val="00453723"/>
    <w:rsid w:val="00474CDA"/>
    <w:rsid w:val="004A33B7"/>
    <w:rsid w:val="00590BB9"/>
    <w:rsid w:val="00954A49"/>
    <w:rsid w:val="00A97156"/>
    <w:rsid w:val="00B61AA1"/>
    <w:rsid w:val="00B95630"/>
    <w:rsid w:val="00C50A45"/>
    <w:rsid w:val="00D01D77"/>
    <w:rsid w:val="00DC7E04"/>
    <w:rsid w:val="00E66458"/>
    <w:rsid w:val="00F30D36"/>
    <w:rsid w:val="00F9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3B2DD-EDFD-4355-858D-C4A5AF7A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CD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74CDA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54A4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4A4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5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4A4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4A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gzhmu.edu.c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15</cp:revision>
  <dcterms:created xsi:type="dcterms:W3CDTF">2017-04-06T03:24:00Z</dcterms:created>
  <dcterms:modified xsi:type="dcterms:W3CDTF">2017-04-06T08:23:00Z</dcterms:modified>
</cp:coreProperties>
</file>